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290C6" w14:textId="77777777" w:rsidR="0088193B" w:rsidRDefault="0088193B" w:rsidP="002D3C82">
      <w:pPr>
        <w:shd w:val="clear" w:color="auto" w:fill="FFFFFF"/>
        <w:spacing w:after="0" w:line="240" w:lineRule="auto"/>
        <w:jc w:val="center"/>
        <w:textAlignment w:val="center"/>
        <w:rPr>
          <w:rFonts w:ascii="Tahoma" w:eastAsia="Times New Roman" w:hAnsi="Tahoma" w:cs="Tahoma"/>
          <w:color w:val="222222"/>
          <w:lang w:eastAsia="es-EC"/>
        </w:rPr>
      </w:pPr>
    </w:p>
    <w:p w14:paraId="3F28D5D8" w14:textId="77777777" w:rsidR="00A50F15" w:rsidRDefault="00A50F15" w:rsidP="002D3C82">
      <w:pPr>
        <w:shd w:val="clear" w:color="auto" w:fill="FFFFFF"/>
        <w:spacing w:after="0" w:line="240" w:lineRule="auto"/>
        <w:jc w:val="center"/>
        <w:textAlignment w:val="center"/>
        <w:rPr>
          <w:rFonts w:ascii="Tahoma" w:eastAsia="Times New Roman" w:hAnsi="Tahoma" w:cs="Tahoma"/>
          <w:b/>
          <w:color w:val="222222"/>
          <w:lang w:eastAsia="es-EC"/>
        </w:rPr>
      </w:pPr>
      <w:r w:rsidRPr="00E65064">
        <w:rPr>
          <w:rFonts w:ascii="Tahoma" w:eastAsia="Times New Roman" w:hAnsi="Tahoma" w:cs="Tahoma"/>
          <w:b/>
          <w:color w:val="222222"/>
          <w:lang w:eastAsia="es-EC"/>
        </w:rPr>
        <w:t>ROCKO &amp; BLASTY</w:t>
      </w:r>
    </w:p>
    <w:p w14:paraId="0B74897A" w14:textId="77777777" w:rsidR="002D3C82" w:rsidRDefault="002D3C82" w:rsidP="00A50F15">
      <w:pPr>
        <w:shd w:val="clear" w:color="auto" w:fill="FFFFFF"/>
        <w:spacing w:after="0" w:line="240" w:lineRule="auto"/>
        <w:textAlignment w:val="center"/>
        <w:rPr>
          <w:rFonts w:ascii="Tahoma" w:eastAsia="Times New Roman" w:hAnsi="Tahoma" w:cs="Tahoma"/>
          <w:b/>
          <w:color w:val="222222"/>
          <w:lang w:eastAsia="es-EC"/>
        </w:rPr>
      </w:pPr>
    </w:p>
    <w:p w14:paraId="716E7066" w14:textId="77777777" w:rsidR="002D3C82" w:rsidRPr="002D3C82" w:rsidRDefault="002D3C82" w:rsidP="002D3C82">
      <w:pPr>
        <w:rPr>
          <w:rFonts w:ascii="Tahoma" w:hAnsi="Tahoma"/>
          <w:color w:val="000000" w:themeColor="text1"/>
        </w:rPr>
      </w:pPr>
      <w:bookmarkStart w:id="0" w:name="OLE_LINK1"/>
      <w:bookmarkStart w:id="1" w:name="OLE_LINK2"/>
      <w:r w:rsidRPr="002D3C82">
        <w:rPr>
          <w:rFonts w:ascii="Tahoma" w:hAnsi="Tahoma"/>
          <w:color w:val="000000" w:themeColor="text1"/>
        </w:rPr>
        <w:t>Rocko (Alejandro Chávez González) y Blasty (Gosue Melchiade González)</w:t>
      </w:r>
    </w:p>
    <w:p w14:paraId="34DAE34E" w14:textId="77777777" w:rsidR="002D3C82" w:rsidRPr="002D3C82" w:rsidRDefault="002D3C82" w:rsidP="002D3C82">
      <w:pPr>
        <w:rPr>
          <w:rFonts w:ascii="Tahoma" w:hAnsi="Tahoma" w:cs="Trebuchet MS"/>
          <w:color w:val="000000" w:themeColor="text1"/>
          <w:lang w:val="es-ES"/>
        </w:rPr>
      </w:pPr>
      <w:r w:rsidRPr="002D3C82">
        <w:rPr>
          <w:rFonts w:ascii="Tahoma" w:hAnsi="Tahoma" w:cs="Trebuchet MS"/>
          <w:color w:val="000000" w:themeColor="text1"/>
          <w:lang w:val="es-ES"/>
        </w:rPr>
        <w:t>son dos hermanos que incursionan en la música profesionalmente desde el año 2009, año en el que se dieron a conocer con su éxito ‘’Actor de Telenovela’’ Seguido de éxitos internacionales como ‘’Besitos de Colores’’ “Chiquita Linda” “Fiesta” entre otras, su principal característica es su versatilidad y originalidad para escribir sus canciones con un concepto diferente y propio del dúo.</w:t>
      </w:r>
    </w:p>
    <w:p w14:paraId="4C4EF0B1" w14:textId="77777777" w:rsidR="002D3C82" w:rsidRPr="002D3C82" w:rsidRDefault="002D3C82" w:rsidP="002D3C82">
      <w:pPr>
        <w:rPr>
          <w:rFonts w:ascii="Tahoma" w:hAnsi="Tahoma" w:cs="Tahoma"/>
          <w:color w:val="000000" w:themeColor="text1"/>
        </w:rPr>
      </w:pPr>
      <w:r w:rsidRPr="002D3C82">
        <w:rPr>
          <w:rFonts w:ascii="Tahoma" w:hAnsi="Tahoma" w:cs="Tahoma"/>
          <w:color w:val="000000" w:themeColor="text1"/>
        </w:rPr>
        <w:t>Actualmente es el grupo/duo mas representativo de la musica Urbana Ecuatoriana a nivel internacional actualmente su canción ‘’MARIPOSA’’ esta entre las 20 canciones hit de Latinoamérica ubicándose en el Hot ranking de la Cadena internacional HTV.</w:t>
      </w:r>
    </w:p>
    <w:bookmarkEnd w:id="0"/>
    <w:bookmarkEnd w:id="1"/>
    <w:p w14:paraId="57F83F70" w14:textId="77777777" w:rsidR="00A50F15" w:rsidRDefault="00A50F15" w:rsidP="00A50F15">
      <w:pPr>
        <w:shd w:val="clear" w:color="auto" w:fill="FFFFFF"/>
        <w:spacing w:after="0" w:line="240" w:lineRule="auto"/>
        <w:textAlignment w:val="center"/>
        <w:rPr>
          <w:rFonts w:ascii="Tahoma" w:eastAsia="Times New Roman" w:hAnsi="Tahoma" w:cs="Tahoma"/>
          <w:color w:val="222222"/>
          <w:lang w:eastAsia="es-EC"/>
        </w:rPr>
      </w:pPr>
    </w:p>
    <w:p w14:paraId="69A6A0A6" w14:textId="77777777" w:rsidR="00A50F15" w:rsidRDefault="00A50F15" w:rsidP="00A50F15">
      <w:pPr>
        <w:shd w:val="clear" w:color="auto" w:fill="FFFFFF"/>
        <w:spacing w:after="0" w:line="240" w:lineRule="auto"/>
        <w:jc w:val="center"/>
        <w:textAlignment w:val="center"/>
        <w:rPr>
          <w:rFonts w:ascii="Tahoma" w:eastAsia="Times New Roman" w:hAnsi="Tahoma" w:cs="Tahoma"/>
          <w:color w:val="222222"/>
          <w:lang w:eastAsia="es-EC"/>
        </w:rPr>
      </w:pPr>
      <w:r>
        <w:rPr>
          <w:rFonts w:ascii="Tahoma" w:eastAsia="Times New Roman" w:hAnsi="Tahoma" w:cs="Tahoma"/>
          <w:noProof/>
          <w:color w:val="222222"/>
          <w:lang w:val="es-ES" w:eastAsia="es-ES"/>
        </w:rPr>
        <w:drawing>
          <wp:inline distT="0" distB="0" distL="0" distR="0" wp14:anchorId="44B836E0" wp14:editId="6A1E15A6">
            <wp:extent cx="3756145" cy="46139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&amp;B C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026" cy="46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EEE6" w14:textId="77777777" w:rsidR="00A50F15" w:rsidRDefault="00A50F15" w:rsidP="00A50F15">
      <w:pPr>
        <w:shd w:val="clear" w:color="auto" w:fill="FFFFFF"/>
        <w:spacing w:after="0" w:line="240" w:lineRule="auto"/>
        <w:textAlignment w:val="center"/>
        <w:rPr>
          <w:rFonts w:ascii="Tahoma" w:eastAsia="Times New Roman" w:hAnsi="Tahoma" w:cs="Tahoma"/>
          <w:color w:val="222222"/>
          <w:lang w:eastAsia="es-EC"/>
        </w:rPr>
      </w:pPr>
    </w:p>
    <w:p w14:paraId="6C72CB4A" w14:textId="77777777" w:rsidR="00A50F15" w:rsidRDefault="00A50F15" w:rsidP="00A50F15">
      <w:pPr>
        <w:shd w:val="clear" w:color="auto" w:fill="FFFFFF"/>
        <w:spacing w:after="0" w:line="240" w:lineRule="auto"/>
        <w:textAlignment w:val="center"/>
        <w:rPr>
          <w:rFonts w:ascii="Tahoma" w:eastAsia="Times New Roman" w:hAnsi="Tahoma" w:cs="Tahoma"/>
          <w:color w:val="222222"/>
          <w:lang w:eastAsia="es-EC"/>
        </w:rPr>
      </w:pPr>
      <w:r>
        <w:rPr>
          <w:rFonts w:ascii="Tahoma" w:eastAsia="Times New Roman" w:hAnsi="Tahoma" w:cs="Tahoma"/>
          <w:color w:val="222222"/>
          <w:lang w:eastAsia="es-EC"/>
        </w:rPr>
        <w:t>Dueto Urbano de gran trayectoria Nacional e in</w:t>
      </w:r>
      <w:r w:rsidR="00A4095F">
        <w:rPr>
          <w:rFonts w:ascii="Tahoma" w:eastAsia="Times New Roman" w:hAnsi="Tahoma" w:cs="Tahoma"/>
          <w:color w:val="222222"/>
          <w:lang w:eastAsia="es-EC"/>
        </w:rPr>
        <w:t>ternacional , sus hits MARIPOSA</w:t>
      </w:r>
      <w:r>
        <w:rPr>
          <w:rFonts w:ascii="Tahoma" w:eastAsia="Times New Roman" w:hAnsi="Tahoma" w:cs="Tahoma"/>
          <w:color w:val="222222"/>
          <w:lang w:eastAsia="es-EC"/>
        </w:rPr>
        <w:t xml:space="preserve">, </w:t>
      </w:r>
      <w:r w:rsidR="00A4095F">
        <w:rPr>
          <w:rFonts w:ascii="Tahoma" w:eastAsia="Times New Roman" w:hAnsi="Tahoma" w:cs="Tahoma"/>
          <w:color w:val="222222"/>
          <w:lang w:eastAsia="es-EC"/>
        </w:rPr>
        <w:t xml:space="preserve">BESITOS DE COLORES, </w:t>
      </w:r>
      <w:r>
        <w:rPr>
          <w:rFonts w:ascii="Tahoma" w:eastAsia="Times New Roman" w:hAnsi="Tahoma" w:cs="Tahoma"/>
          <w:color w:val="222222"/>
          <w:lang w:eastAsia="es-EC"/>
        </w:rPr>
        <w:t>CHIQUITA LINDA , ACTOR DE TELENOVELA , ,</w:t>
      </w:r>
      <w:r w:rsidR="00A4095F">
        <w:rPr>
          <w:rFonts w:ascii="Tahoma" w:eastAsia="Times New Roman" w:hAnsi="Tahoma" w:cs="Tahoma"/>
          <w:color w:val="222222"/>
          <w:lang w:eastAsia="es-EC"/>
        </w:rPr>
        <w:t xml:space="preserve"> AMOR A PRIMERA VISTA, FIESTA entre otras </w:t>
      </w:r>
      <w:r>
        <w:rPr>
          <w:rFonts w:ascii="Tahoma" w:eastAsia="Times New Roman" w:hAnsi="Tahoma" w:cs="Tahoma"/>
          <w:color w:val="222222"/>
          <w:lang w:eastAsia="es-EC"/>
        </w:rPr>
        <w:t>muy afincados en la juventud ecuatoriana.</w:t>
      </w:r>
    </w:p>
    <w:p w14:paraId="249B4E20" w14:textId="77777777" w:rsidR="00E42EC9" w:rsidRDefault="00E42EC9" w:rsidP="00DA2302">
      <w:pPr>
        <w:pStyle w:val="NormalWeb"/>
        <w:spacing w:after="0"/>
        <w:rPr>
          <w:rFonts w:ascii="Arial" w:hAnsi="Arial" w:cs="Arial"/>
          <w:b/>
          <w:sz w:val="26"/>
          <w:szCs w:val="26"/>
          <w:lang w:val="es-EC"/>
        </w:rPr>
      </w:pPr>
    </w:p>
    <w:p w14:paraId="7510F10C" w14:textId="77777777" w:rsidR="00E42EC9" w:rsidRPr="00AA782C" w:rsidRDefault="00E42EC9" w:rsidP="00E42EC9">
      <w:pPr>
        <w:pStyle w:val="NormalWeb"/>
        <w:spacing w:after="0"/>
        <w:jc w:val="center"/>
        <w:rPr>
          <w:rFonts w:ascii="Arial" w:hAnsi="Arial" w:cs="Arial"/>
          <w:b/>
          <w:sz w:val="26"/>
          <w:szCs w:val="26"/>
          <w:lang w:val="es-EC"/>
        </w:rPr>
      </w:pPr>
      <w:r w:rsidRPr="00AA782C">
        <w:rPr>
          <w:rFonts w:ascii="Arial" w:hAnsi="Arial" w:cs="Arial"/>
          <w:b/>
          <w:sz w:val="26"/>
          <w:szCs w:val="26"/>
          <w:lang w:val="es-EC"/>
        </w:rPr>
        <w:lastRenderedPageBreak/>
        <w:t>SHOW</w:t>
      </w:r>
    </w:p>
    <w:p w14:paraId="25FC47E1" w14:textId="77777777" w:rsidR="00E42EC9" w:rsidRPr="00E42EC9" w:rsidRDefault="00E42EC9" w:rsidP="00E42EC9">
      <w:pPr>
        <w:pStyle w:val="NormalWeb"/>
        <w:spacing w:after="0"/>
        <w:rPr>
          <w:rFonts w:ascii="Tahoma" w:hAnsi="Tahoma" w:cs="Tahoma"/>
          <w:sz w:val="22"/>
          <w:szCs w:val="22"/>
        </w:rPr>
      </w:pPr>
      <w:r w:rsidRPr="00E42EC9">
        <w:rPr>
          <w:rFonts w:ascii="Tahoma" w:hAnsi="Tahoma" w:cs="Tahoma"/>
          <w:sz w:val="22"/>
          <w:szCs w:val="22"/>
          <w:lang w:val="es-EC"/>
        </w:rPr>
        <w:t>La presentación en vivo de ROCKO Y BLASTY</w:t>
      </w:r>
      <w:r w:rsidRPr="00E42EC9">
        <w:rPr>
          <w:rFonts w:ascii="Tahoma" w:hAnsi="Tahoma" w:cs="Tahoma"/>
          <w:b/>
          <w:bCs/>
          <w:sz w:val="22"/>
          <w:szCs w:val="22"/>
          <w:lang w:val="es-EC"/>
        </w:rPr>
        <w:t xml:space="preserve"> </w:t>
      </w:r>
      <w:r w:rsidRPr="00E42EC9">
        <w:rPr>
          <w:rFonts w:ascii="Tahoma" w:hAnsi="Tahoma" w:cs="Tahoma"/>
          <w:sz w:val="22"/>
          <w:szCs w:val="22"/>
          <w:lang w:val="es-EC"/>
        </w:rPr>
        <w:t xml:space="preserve">es una experiencia diferente. </w:t>
      </w:r>
    </w:p>
    <w:p w14:paraId="5A5E5994" w14:textId="77777777" w:rsidR="00E42EC9" w:rsidRPr="00E42EC9" w:rsidRDefault="00E42EC9" w:rsidP="00E42EC9">
      <w:pPr>
        <w:pStyle w:val="NormalWeb"/>
        <w:spacing w:after="0"/>
        <w:rPr>
          <w:rFonts w:ascii="Tahoma" w:hAnsi="Tahoma" w:cs="Tahoma"/>
          <w:sz w:val="22"/>
          <w:szCs w:val="22"/>
          <w:lang w:val="es-EC"/>
        </w:rPr>
      </w:pPr>
      <w:r w:rsidRPr="00E42EC9">
        <w:rPr>
          <w:rFonts w:ascii="Tahoma" w:hAnsi="Tahoma" w:cs="Tahoma"/>
          <w:sz w:val="22"/>
          <w:szCs w:val="22"/>
          <w:lang w:val="es-EC"/>
        </w:rPr>
        <w:t>El espectáculo se muestra combinando elementos audiovisuales , el dúo cantando en vivo, un Dj mezclando efectos, un guitarrista y baterista que agregan un toque especial y una intervención acústica en medio del show, un cuerpo de baile profesional; un staff totalmente profesional y capacitado para brindar un espectáculo de altura.</w:t>
      </w:r>
    </w:p>
    <w:p w14:paraId="709F709C" w14:textId="77777777" w:rsidR="00E42EC9" w:rsidRDefault="00E42EC9" w:rsidP="00E42EC9">
      <w:pPr>
        <w:pStyle w:val="NormalWeb"/>
        <w:spacing w:after="0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F317F30" wp14:editId="5F8E7884">
            <wp:extent cx="5654324" cy="3769995"/>
            <wp:effectExtent l="0" t="0" r="0" b="0"/>
            <wp:docPr id="4" name="3 Imagen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09" cy="377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5942" w14:textId="77777777" w:rsidR="00F63639" w:rsidRPr="00F63639" w:rsidRDefault="00F63639" w:rsidP="00E42EC9">
      <w:pPr>
        <w:pStyle w:val="NormalWeb"/>
        <w:spacing w:after="0"/>
        <w:rPr>
          <w:rFonts w:ascii="Arial" w:hAnsi="Arial" w:cs="Arial"/>
          <w:color w:val="3366FF"/>
          <w:sz w:val="26"/>
          <w:szCs w:val="26"/>
          <w:lang w:val="es-EC"/>
        </w:rPr>
      </w:pPr>
    </w:p>
    <w:p w14:paraId="2FAFF574" w14:textId="69AF6EB3" w:rsidR="00EA2EC6" w:rsidRDefault="00C27E4F" w:rsidP="003C7CB0">
      <w:pPr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="00F96ACF">
        <w:rPr>
          <w:rFonts w:ascii="Tahoma" w:hAnsi="Tahoma" w:cs="Tahoma"/>
        </w:rPr>
        <w:t xml:space="preserve">u musica esta posesionada en paises como Peru, Guatemala, Venezuela, </w:t>
      </w:r>
      <w:r w:rsidR="00E42EC9" w:rsidRPr="003C7CB0">
        <w:rPr>
          <w:rFonts w:ascii="Tahoma" w:hAnsi="Tahoma" w:cs="Tahoma"/>
        </w:rPr>
        <w:t xml:space="preserve">han </w:t>
      </w:r>
      <w:r w:rsidR="00EA2EC6">
        <w:rPr>
          <w:rFonts w:ascii="Tahoma" w:hAnsi="Tahoma" w:cs="Tahoma"/>
        </w:rPr>
        <w:t xml:space="preserve">compartido tarima con Grandes exponentes de la Musica a Nivel Mundial, entre ellos Don Omar, Wisin y Yandel, Juan Luis Guerra, Carlos vives, J balvin, entre otros, han </w:t>
      </w:r>
      <w:r w:rsidR="00E42EC9" w:rsidRPr="003C7CB0">
        <w:rPr>
          <w:rFonts w:ascii="Tahoma" w:hAnsi="Tahoma" w:cs="Tahoma"/>
        </w:rPr>
        <w:t>logrado obtener varios premios en Ecuador (Artistas revelacion 2009, Mejor Artistas Nacionales 2009, Premios Made in Ecuador 2010,2011 Cancion del año 2009, 2010, 2011, 2012, 2013; Premios Exa, Premios 40 Principales, Mejor Dúo Urbano Premios Sayce 2014, Premios Mi Ecuador en New York, 2013 Premios Made in Ecuador 2014 Premio Disco Radio Punto Rojo 2014 – 2015 entre otros galardones.</w:t>
      </w:r>
    </w:p>
    <w:p w14:paraId="1658ACA2" w14:textId="10CAB243" w:rsidR="00FF3247" w:rsidRPr="00FF3247" w:rsidRDefault="00FF3247" w:rsidP="002D3C82">
      <w:pPr>
        <w:shd w:val="clear" w:color="auto" w:fill="FFFFFF"/>
        <w:spacing w:after="0" w:line="240" w:lineRule="auto"/>
        <w:textAlignment w:val="center"/>
        <w:rPr>
          <w:rFonts w:ascii="Tahoma" w:eastAsia="Times New Roman" w:hAnsi="Tahoma" w:cs="Tahoma"/>
          <w:color w:val="222222"/>
          <w:sz w:val="24"/>
          <w:szCs w:val="24"/>
          <w:lang w:eastAsia="es-EC"/>
        </w:rPr>
      </w:pPr>
      <w:bookmarkStart w:id="2" w:name="_GoBack"/>
      <w:bookmarkEnd w:id="2"/>
    </w:p>
    <w:sectPr w:rsidR="00FF3247" w:rsidRPr="00FF3247" w:rsidSect="00414C8C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51374" w14:textId="77777777" w:rsidR="00A01DF9" w:rsidRDefault="00A01DF9">
      <w:pPr>
        <w:spacing w:after="0" w:line="240" w:lineRule="auto"/>
      </w:pPr>
      <w:r>
        <w:separator/>
      </w:r>
    </w:p>
  </w:endnote>
  <w:endnote w:type="continuationSeparator" w:id="0">
    <w:p w14:paraId="39D807F8" w14:textId="77777777" w:rsidR="00A01DF9" w:rsidRDefault="00A01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A04364" w14:textId="77777777" w:rsidR="00A01DF9" w:rsidRDefault="00A01DF9">
      <w:pPr>
        <w:spacing w:after="0" w:line="240" w:lineRule="auto"/>
      </w:pPr>
      <w:r>
        <w:separator/>
      </w:r>
    </w:p>
  </w:footnote>
  <w:footnote w:type="continuationSeparator" w:id="0">
    <w:p w14:paraId="69E90927" w14:textId="77777777" w:rsidR="00A01DF9" w:rsidRDefault="00A01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21F8E" w14:textId="77777777" w:rsidR="00A01DF9" w:rsidRDefault="00A01DF9">
    <w:pPr>
      <w:pStyle w:val="Encabezado"/>
    </w:pPr>
    <w:r>
      <w:rPr>
        <w:noProof/>
        <w:lang w:val="es-ES" w:eastAsia="es-ES"/>
      </w:rPr>
      <w:drawing>
        <wp:inline distT="0" distB="0" distL="0" distR="0" wp14:anchorId="73831761" wp14:editId="0724DE86">
          <wp:extent cx="1666875" cy="833829"/>
          <wp:effectExtent l="19050" t="0" r="9525" b="0"/>
          <wp:docPr id="3" name="0 Imagen" descr="LOGO ROCKO Y BLASTY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OCKO Y BLASTY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8247" cy="834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B7D0B"/>
    <w:multiLevelType w:val="hybridMultilevel"/>
    <w:tmpl w:val="036A42A2"/>
    <w:lvl w:ilvl="0" w:tplc="53B8466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F15"/>
    <w:rsid w:val="00006A33"/>
    <w:rsid w:val="00050B75"/>
    <w:rsid w:val="000611CE"/>
    <w:rsid w:val="000639E7"/>
    <w:rsid w:val="000C6FDE"/>
    <w:rsid w:val="000E2477"/>
    <w:rsid w:val="00111860"/>
    <w:rsid w:val="001427AC"/>
    <w:rsid w:val="001B71C6"/>
    <w:rsid w:val="001C3567"/>
    <w:rsid w:val="001E0892"/>
    <w:rsid w:val="001E333E"/>
    <w:rsid w:val="00257321"/>
    <w:rsid w:val="00270D8A"/>
    <w:rsid w:val="002870AD"/>
    <w:rsid w:val="002A3787"/>
    <w:rsid w:val="002D39E6"/>
    <w:rsid w:val="002D3C82"/>
    <w:rsid w:val="00304EF9"/>
    <w:rsid w:val="00341CF7"/>
    <w:rsid w:val="00376C3D"/>
    <w:rsid w:val="003B7D95"/>
    <w:rsid w:val="003C68FA"/>
    <w:rsid w:val="003C7CB0"/>
    <w:rsid w:val="00414C8C"/>
    <w:rsid w:val="004474F3"/>
    <w:rsid w:val="00485BE3"/>
    <w:rsid w:val="0049416B"/>
    <w:rsid w:val="004B5DD7"/>
    <w:rsid w:val="004B710C"/>
    <w:rsid w:val="004D16C3"/>
    <w:rsid w:val="004F7FCC"/>
    <w:rsid w:val="00505A96"/>
    <w:rsid w:val="00511707"/>
    <w:rsid w:val="00560039"/>
    <w:rsid w:val="005B47EB"/>
    <w:rsid w:val="00601419"/>
    <w:rsid w:val="0060796D"/>
    <w:rsid w:val="00613636"/>
    <w:rsid w:val="00651654"/>
    <w:rsid w:val="0065177D"/>
    <w:rsid w:val="006809CF"/>
    <w:rsid w:val="00697B94"/>
    <w:rsid w:val="006A4989"/>
    <w:rsid w:val="006A7602"/>
    <w:rsid w:val="006D0CCB"/>
    <w:rsid w:val="006D637A"/>
    <w:rsid w:val="006D7FD7"/>
    <w:rsid w:val="006E1525"/>
    <w:rsid w:val="006E3C18"/>
    <w:rsid w:val="00742C65"/>
    <w:rsid w:val="00766F5D"/>
    <w:rsid w:val="007803C7"/>
    <w:rsid w:val="00795C5E"/>
    <w:rsid w:val="007D518C"/>
    <w:rsid w:val="00802F93"/>
    <w:rsid w:val="0088193B"/>
    <w:rsid w:val="00891C22"/>
    <w:rsid w:val="008A6682"/>
    <w:rsid w:val="008C5204"/>
    <w:rsid w:val="00915CAB"/>
    <w:rsid w:val="0092242D"/>
    <w:rsid w:val="009769EE"/>
    <w:rsid w:val="009A4B9C"/>
    <w:rsid w:val="009E32E4"/>
    <w:rsid w:val="00A01DF9"/>
    <w:rsid w:val="00A400F5"/>
    <w:rsid w:val="00A4095F"/>
    <w:rsid w:val="00A50F15"/>
    <w:rsid w:val="00A6399D"/>
    <w:rsid w:val="00A70FC2"/>
    <w:rsid w:val="00A77E21"/>
    <w:rsid w:val="00AE7A04"/>
    <w:rsid w:val="00AF71BE"/>
    <w:rsid w:val="00B23605"/>
    <w:rsid w:val="00B47813"/>
    <w:rsid w:val="00B52B02"/>
    <w:rsid w:val="00BA637A"/>
    <w:rsid w:val="00BB146B"/>
    <w:rsid w:val="00BB57C4"/>
    <w:rsid w:val="00BC6336"/>
    <w:rsid w:val="00BD2895"/>
    <w:rsid w:val="00C17298"/>
    <w:rsid w:val="00C27E4F"/>
    <w:rsid w:val="00C723CB"/>
    <w:rsid w:val="00C9642A"/>
    <w:rsid w:val="00CA7EF0"/>
    <w:rsid w:val="00CC7FBA"/>
    <w:rsid w:val="00CD289E"/>
    <w:rsid w:val="00D21AB1"/>
    <w:rsid w:val="00D2454A"/>
    <w:rsid w:val="00D2555D"/>
    <w:rsid w:val="00D91469"/>
    <w:rsid w:val="00DA09DF"/>
    <w:rsid w:val="00DA2302"/>
    <w:rsid w:val="00DF5AF7"/>
    <w:rsid w:val="00E42EC9"/>
    <w:rsid w:val="00E92510"/>
    <w:rsid w:val="00EA2EC6"/>
    <w:rsid w:val="00EF269C"/>
    <w:rsid w:val="00F63639"/>
    <w:rsid w:val="00F7386D"/>
    <w:rsid w:val="00F76D53"/>
    <w:rsid w:val="00F96ACF"/>
    <w:rsid w:val="00FA58A0"/>
    <w:rsid w:val="00FE5F3C"/>
    <w:rsid w:val="00FF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C07A9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F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0F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0F15"/>
  </w:style>
  <w:style w:type="paragraph" w:styleId="Textodeglobo">
    <w:name w:val="Balloon Text"/>
    <w:basedOn w:val="Normal"/>
    <w:link w:val="TextodegloboCar"/>
    <w:uiPriority w:val="99"/>
    <w:semiHidden/>
    <w:unhideWhenUsed/>
    <w:rsid w:val="00BB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46B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semiHidden/>
    <w:unhideWhenUsed/>
    <w:rsid w:val="00BB1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146B"/>
  </w:style>
  <w:style w:type="paragraph" w:styleId="NormalWeb">
    <w:name w:val="Normal (Web)"/>
    <w:basedOn w:val="Normal"/>
    <w:uiPriority w:val="99"/>
    <w:unhideWhenUsed/>
    <w:rsid w:val="00E42EC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769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43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578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84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6046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56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43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24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090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336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112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3522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114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491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973129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680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2106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81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7223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649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3506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3059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306</Words>
  <Characters>1688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Gosue</cp:lastModifiedBy>
  <cp:revision>2</cp:revision>
  <dcterms:created xsi:type="dcterms:W3CDTF">2015-12-28T23:38:00Z</dcterms:created>
  <dcterms:modified xsi:type="dcterms:W3CDTF">2015-12-28T23:38:00Z</dcterms:modified>
</cp:coreProperties>
</file>